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F3" w:rsidRPr="001E3EFF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077C5C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1 - SCHEDA TECNICA DELLA PROPOSTA PROGETTUALE</w:t>
      </w:r>
    </w:p>
    <w:tbl>
      <w:tblPr>
        <w:tblStyle w:val="Grigliatabella"/>
        <w:tblW w:w="14992" w:type="dxa"/>
        <w:tblLook w:val="04A0"/>
      </w:tblPr>
      <w:tblGrid>
        <w:gridCol w:w="2830"/>
        <w:gridCol w:w="12162"/>
      </w:tblGrid>
      <w:tr w:rsidR="00B9434E" w:rsidTr="005547E3">
        <w:trPr>
          <w:trHeight w:val="331"/>
        </w:trPr>
        <w:tc>
          <w:tcPr>
            <w:tcW w:w="14992" w:type="dxa"/>
            <w:gridSpan w:val="2"/>
            <w:shd w:val="clear" w:color="auto" w:fill="D9D9D9" w:themeFill="background1" w:themeFillShade="D9"/>
            <w:vAlign w:val="center"/>
          </w:tcPr>
          <w:p w:rsidR="00B9434E" w:rsidRDefault="00B9434E" w:rsidP="00B9434E">
            <w:pPr>
              <w:tabs>
                <w:tab w:val="left" w:pos="3225"/>
              </w:tabs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DI CONTATTO DEL SOGGETTO PROPONENTE</w:t>
            </w:r>
          </w:p>
        </w:tc>
      </w:tr>
      <w:tr w:rsidR="00B9434E" w:rsidTr="005547E3">
        <w:trPr>
          <w:trHeight w:val="331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Soggetto proponente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31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 xml:space="preserve">Legale Rappresentante 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47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 xml:space="preserve">Referente </w:t>
            </w:r>
            <w:r w:rsidR="00DD2423">
              <w:rPr>
                <w:rFonts w:asciiTheme="majorHAnsi" w:hAnsiTheme="majorHAnsi" w:cs="Calibri"/>
                <w:b/>
                <w:sz w:val="18"/>
                <w:szCs w:val="18"/>
              </w:rPr>
              <w:t>progetto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47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 xml:space="preserve">Indirizzo PEC 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31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Indirizzo e-mail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15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Contatto telefonico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</w:tbl>
    <w:p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81"/>
        <w:gridCol w:w="11316"/>
      </w:tblGrid>
      <w:tr w:rsidR="001E3EFF" w:rsidRPr="00E322DA" w:rsidTr="001E3EF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EFF" w:rsidRPr="00E322DA" w:rsidRDefault="001E3EFF" w:rsidP="003A4CDA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SULL’OPERAZIONE</w:t>
            </w:r>
          </w:p>
        </w:tc>
      </w:tr>
      <w:tr w:rsidR="001E3EFF" w:rsidRPr="00E322DA" w:rsidTr="00133D9F">
        <w:trPr>
          <w:trHeight w:val="424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Pr="00E322DA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 xml:space="preserve">Denominazione/ Titolo </w:t>
            </w:r>
            <w:r w:rsidR="00DD2423">
              <w:rPr>
                <w:rFonts w:asciiTheme="majorHAnsi" w:hAnsiTheme="majorHAnsi" w:cs="Calibri"/>
                <w:b/>
                <w:sz w:val="18"/>
                <w:szCs w:val="18"/>
              </w:rPr>
              <w:t>progetto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Pr="00595AD7" w:rsidRDefault="001E3EFF" w:rsidP="003A4CDA">
            <w:pPr>
              <w:spacing w:before="40" w:after="40" w:line="240" w:lineRule="auto"/>
              <w:ind w:left="96"/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</w:pPr>
            <w:r w:rsidRPr="00595AD7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Indicare il nome identificativo dell’operazione</w:t>
            </w:r>
            <w:r w:rsidR="00DD2423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 di cui alla proposta progettuale</w:t>
            </w:r>
          </w:p>
        </w:tc>
      </w:tr>
      <w:tr w:rsidR="001E3EFF" w:rsidRPr="00E322DA" w:rsidTr="001E3EF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EFF" w:rsidRPr="00133382" w:rsidRDefault="001E3EFF" w:rsidP="003A4CDA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DE</w:t>
            </w: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>SCRIZIONE DELL’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OPERAZIONE</w:t>
            </w:r>
          </w:p>
        </w:tc>
      </w:tr>
      <w:tr w:rsidR="001E3EFF" w:rsidRPr="00E322DA" w:rsidTr="00133D9F">
        <w:trPr>
          <w:trHeight w:val="3319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Front office turistico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4" w:rsidRPr="007267AE" w:rsidRDefault="000835B4" w:rsidP="007123D6">
            <w:pPr>
              <w:spacing w:before="40" w:after="0" w:line="240" w:lineRule="auto"/>
              <w:ind w:right="79"/>
              <w:contextualSpacing/>
              <w:jc w:val="both"/>
              <w:rPr>
                <w:rFonts w:asciiTheme="majorHAnsi" w:hAnsiTheme="majorHAnsi" w:cs="Calibri"/>
                <w:i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Ind w:w="367" w:type="dxa"/>
              <w:tblLook w:val="04A0"/>
            </w:tblPr>
            <w:tblGrid>
              <w:gridCol w:w="784"/>
              <w:gridCol w:w="9447"/>
            </w:tblGrid>
            <w:tr w:rsidR="007267AE" w:rsidTr="00012B9E">
              <w:trPr>
                <w:trHeight w:val="235"/>
              </w:trPr>
              <w:tc>
                <w:tcPr>
                  <w:tcW w:w="10231" w:type="dxa"/>
                  <w:gridSpan w:val="2"/>
                </w:tcPr>
                <w:p w:rsidR="007267AE" w:rsidRPr="008C4FF1" w:rsidRDefault="007267AE" w:rsidP="009B6A0D">
                  <w:pPr>
                    <w:spacing w:before="40" w:after="40"/>
                    <w:ind w:right="79"/>
                    <w:contextualSpacing/>
                    <w:jc w:val="both"/>
                    <w:rPr>
                      <w:rFonts w:asciiTheme="majorHAnsi" w:hAnsiTheme="majorHAns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8C4FF1">
                    <w:rPr>
                      <w:rFonts w:asciiTheme="majorHAnsi" w:hAnsiTheme="majorHAnsi" w:cs="Calibri"/>
                      <w:b/>
                      <w:bCs/>
                      <w:i/>
                      <w:sz w:val="18"/>
                      <w:szCs w:val="18"/>
                    </w:rPr>
                    <w:t xml:space="preserve">Programmazione aperture </w:t>
                  </w:r>
                  <w:r>
                    <w:rPr>
                      <w:rFonts w:asciiTheme="majorHAnsi" w:hAnsiTheme="majorHAnsi" w:cs="Calibri"/>
                      <w:b/>
                      <w:bCs/>
                      <w:i/>
                      <w:sz w:val="18"/>
                      <w:szCs w:val="18"/>
                    </w:rPr>
                    <w:t xml:space="preserve">dell’info-point per il periodo di riferimento oggetto della proposta progettuale </w:t>
                  </w:r>
                  <w:r w:rsidR="00D840AE" w:rsidRPr="00D840AE">
                    <w:rPr>
                      <w:rFonts w:asciiTheme="majorHAnsi" w:hAnsiTheme="majorHAnsi"/>
                      <w:bCs/>
                      <w:i/>
                      <w:iCs/>
                      <w:sz w:val="18"/>
                      <w:szCs w:val="18"/>
                    </w:rPr>
                    <w:t xml:space="preserve">(dal 01 </w:t>
                  </w:r>
                  <w:r w:rsidR="009B6A0D">
                    <w:rPr>
                      <w:rFonts w:asciiTheme="majorHAnsi" w:hAnsiTheme="majorHAnsi"/>
                      <w:bCs/>
                      <w:i/>
                      <w:iCs/>
                      <w:sz w:val="18"/>
                      <w:szCs w:val="18"/>
                    </w:rPr>
                    <w:t>giugno al 30 settembre 2022</w:t>
                  </w:r>
                  <w:r w:rsidR="00D840AE" w:rsidRPr="00D840AE">
                    <w:rPr>
                      <w:rFonts w:asciiTheme="majorHAnsi" w:hAnsiTheme="majorHAnsi"/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Pr="00012B9E" w:rsidRDefault="007267AE" w:rsidP="007267AE">
                  <w:pPr>
                    <w:spacing w:before="60"/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ordinaria garantita da lunedì al venerdì.</w:t>
                  </w:r>
                </w:p>
                <w:p w:rsidR="007267AE" w:rsidRDefault="007267AE" w:rsidP="007267AE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 w:rsidRPr="00A061E2">
                    <w:rPr>
                      <w:rFonts w:asciiTheme="majorHAnsi" w:eastAsia="Cambria" w:hAnsiTheme="majorHAnsi" w:cs="Calibri"/>
                      <w:bCs/>
                      <w:i/>
                      <w:sz w:val="18"/>
                      <w:szCs w:val="18"/>
                    </w:rPr>
                    <w:t>Apertura prolungata con orario continuato dalle ore 9.00 alle ore 20.</w:t>
                  </w:r>
                  <w:r w:rsidRPr="00A061E2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00</w:t>
                  </w:r>
                  <w:r w:rsidRPr="00A57BA5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 xml:space="preserve"> nei giorni di sabato, domenica, ponti e festivi</w:t>
                  </w:r>
                  <w:r w:rsidRPr="00877EF6" w:rsidDel="00877EF6">
                    <w:rPr>
                      <w:rFonts w:asciiTheme="majorHAnsi" w:hAnsiTheme="majorHAnsi"/>
                      <w:b/>
                      <w:i/>
                      <w:iCs/>
                      <w:color w:val="FF0000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Default="007267AE" w:rsidP="007267AE">
                  <w:pPr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ordinaria garantita da lunedì al venerdì.</w:t>
                  </w:r>
                </w:p>
                <w:p w:rsidR="007267AE" w:rsidRDefault="007267AE" w:rsidP="007267AE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 xml:space="preserve">Apertura prolungata con </w:t>
                  </w:r>
                  <w:r w:rsidRPr="003B620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orario continuato dalle ore 9.00 alle ore 2</w:t>
                  </w:r>
                  <w:r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1</w:t>
                  </w:r>
                  <w:r w:rsidRPr="003B620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.00 nei giorni di sabato, domenica, ponti e festiv</w:t>
                  </w:r>
                  <w:r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i</w:t>
                  </w:r>
                  <w:r w:rsidRPr="00471903" w:rsidDel="00877EF6">
                    <w:rPr>
                      <w:rFonts w:asciiTheme="majorHAnsi" w:hAnsiTheme="majorHAnsi"/>
                      <w:b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Default="007267AE" w:rsidP="007267AE">
                  <w:pPr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ordinaria garantita da lunedì al giovedì.</w:t>
                  </w:r>
                </w:p>
                <w:p w:rsidR="007267AE" w:rsidRDefault="007267AE" w:rsidP="008638A7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 xml:space="preserve">Apertura prolungata con </w:t>
                  </w:r>
                  <w:r w:rsidRPr="003B620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orario continuato dalle ore 9.00 alle ore 2</w:t>
                  </w:r>
                  <w:r w:rsidR="008638A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2</w:t>
                  </w:r>
                  <w:r w:rsidRPr="003B620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.00 nei giorni di venerdì, sabato, domenica, ponti e festivi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Pr="00012B9E" w:rsidRDefault="007267AE" w:rsidP="007267AE">
                  <w:pPr>
                    <w:spacing w:before="60"/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 xml:space="preserve">Apertura ordinaria garantita da lunedì al </w:t>
                  </w:r>
                  <w:r w:rsidR="00512194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mercoledì</w:t>
                  </w: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.</w:t>
                  </w:r>
                </w:p>
                <w:p w:rsidR="007267AE" w:rsidRDefault="007267AE" w:rsidP="007267AE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prolungata con orario continuato dalle ore 9.00 alle ore 2</w:t>
                  </w:r>
                  <w:r w:rsidR="008638A7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3</w:t>
                  </w: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 xml:space="preserve">.00 nei giorni di </w:t>
                  </w:r>
                  <w:r w:rsidR="00512194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 xml:space="preserve">giovedì, </w:t>
                  </w: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venerdì, sabato, domenica, ponti e festivi</w:t>
                  </w:r>
                  <w:r w:rsidRPr="00877EF6" w:rsidDel="00877EF6">
                    <w:rPr>
                      <w:rFonts w:asciiTheme="majorHAnsi" w:hAnsiTheme="majorHAnsi"/>
                      <w:b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7267AE" w:rsidRDefault="007267AE" w:rsidP="007123D6">
            <w:pPr>
              <w:spacing w:before="40" w:after="0" w:line="240" w:lineRule="auto"/>
              <w:ind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</w:p>
          <w:p w:rsidR="00F766A4" w:rsidRPr="00E322DA" w:rsidRDefault="00F766A4" w:rsidP="007123D6">
            <w:pPr>
              <w:spacing w:before="40" w:after="0" w:line="240" w:lineRule="auto"/>
              <w:ind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</w:p>
        </w:tc>
      </w:tr>
    </w:tbl>
    <w:p w:rsidR="001044A7" w:rsidRDefault="001044A7"/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78"/>
        <w:gridCol w:w="11319"/>
      </w:tblGrid>
      <w:tr w:rsidR="009A2D9B" w:rsidRPr="00E322DA" w:rsidTr="004D11AA">
        <w:trPr>
          <w:trHeight w:val="440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251A7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G</w:t>
            </w:r>
            <w:r w:rsidR="00F30493" w:rsidRPr="00F30493">
              <w:rPr>
                <w:rFonts w:asciiTheme="majorHAnsi" w:hAnsiTheme="majorHAnsi" w:cs="Calibri"/>
                <w:b/>
                <w:sz w:val="18"/>
                <w:szCs w:val="18"/>
              </w:rPr>
              <w:t>ruppo di lavoro addetto alle attività progettuali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3C14A5" w:rsidRDefault="009A2D9B" w:rsidP="008638A7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Numero totale d</w:t>
            </w:r>
            <w:r w:rsidR="008638A7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i</w:t>
            </w:r>
            <w:r w:rsidR="008638A7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 componenti del gruppo di lavor</w:t>
            </w:r>
            <w:r w:rsidR="008638A7">
              <w:rPr>
                <w:rFonts w:asciiTheme="majorHAnsi" w:hAnsiTheme="majorHAnsi"/>
                <w:b/>
                <w:i/>
                <w:sz w:val="18"/>
                <w:szCs w:val="18"/>
              </w:rPr>
              <w:t>o addetto alle attività progettuali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 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3C14A5" w:rsidRDefault="009A2D9B" w:rsidP="003A4CDA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3C14A5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Numero totale di </w:t>
            </w:r>
            <w:r w:rsidR="008638A7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guide/accompagnatori abilitati ai sensi della L.R. n. 9/2016 </w:t>
            </w:r>
            <w:r w:rsidRPr="003C14A5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8C4FF1" w:rsidRDefault="009A2D9B" w:rsidP="003A4CDA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Competenze unità addetta n.1</w:t>
            </w:r>
          </w:p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linguistiche (specificare): ______________________________________________________________________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Competenze in comunicazione digitale e social media marketing (specificare): ________________________________________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ompetenze in materia di marketing territoriale (specificare): 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Competenze unità addetta n.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2</w:t>
            </w:r>
          </w:p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linguistiche (specificare): ______________________________________________________________________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9A2D9B" w:rsidRPr="008C4FF1" w:rsidRDefault="009A2D9B" w:rsidP="0011248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Competenze in comunicazione digitale e social media marketing (specificare): ________________________________________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ompetenze in materia di marketing territoriale (specificare): 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……..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8C4FF1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Competenze unità addetta n.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 X</w:t>
            </w:r>
          </w:p>
          <w:p w:rsidR="009A2D9B" w:rsidRPr="008C4FF1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linguistiche (specificare): ______________________________________________________________________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</w:t>
            </w:r>
          </w:p>
          <w:p w:rsidR="009A2D9B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9A2D9B" w:rsidRPr="008C4FF1" w:rsidRDefault="009A2D9B" w:rsidP="001147D0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Competenze in comunicazione digitale e social media marketing (specificare): ________________________________________</w:t>
            </w:r>
          </w:p>
          <w:p w:rsidR="009A2D9B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ompetenze in materia di marketing territoriale (specificare): 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_______</w:t>
            </w:r>
          </w:p>
        </w:tc>
      </w:tr>
      <w:tr w:rsidR="00E61AD8" w:rsidRPr="00E322DA" w:rsidTr="004D11AA">
        <w:trPr>
          <w:trHeight w:val="976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AD8" w:rsidRDefault="00E61AD8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Piano di comunicazione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D8" w:rsidRPr="00E322DA" w:rsidRDefault="00E61AD8" w:rsidP="00CC22C6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E3EFF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Comunicazione online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: Descrivere le attività di comunicazione che si intendono promuovere online riportando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i canali social che si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intendono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utilizzare, ad esempio, Facebook, Instagram e il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 relativo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piano editoriale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che si intende attuare 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per il periodo di riferimento.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Il piano dovrà contenere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la tipologia ed il numero di post (contenuti testuali, foto, video)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,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su pianificazione 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>settimanal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e,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finalizzati alla comunicazione delle attività dell’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Info-point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e alla promozione </w:t>
            </w:r>
            <w:r w:rsidRPr="00F30493">
              <w:rPr>
                <w:rFonts w:asciiTheme="majorHAnsi" w:hAnsiTheme="majorHAnsi" w:cs="Calibri"/>
                <w:i/>
                <w:sz w:val="18"/>
                <w:szCs w:val="18"/>
              </w:rPr>
              <w:t xml:space="preserve">dell’immagine del territorio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del Comune proponente e de</w:t>
            </w:r>
            <w:r w:rsidRPr="00F30493">
              <w:rPr>
                <w:rFonts w:asciiTheme="majorHAnsi" w:hAnsiTheme="majorHAnsi" w:cs="Calibri"/>
                <w:i/>
                <w:sz w:val="18"/>
                <w:szCs w:val="18"/>
              </w:rPr>
              <w:t>i Comuni limitrofi.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. </w:t>
            </w:r>
          </w:p>
        </w:tc>
      </w:tr>
      <w:tr w:rsidR="00E61AD8" w:rsidRPr="00E322DA" w:rsidTr="00B22C44">
        <w:trPr>
          <w:trHeight w:val="56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AD8" w:rsidRDefault="00E61AD8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D8" w:rsidRPr="00E322DA" w:rsidRDefault="00E61AD8" w:rsidP="00F0789D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E3EFF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Comunicazione off-line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: Descrivere le attività di comunicazione che si intendono promuovere attraverso materiale editoriale e promozionale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(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>es. stampa di materiale promozionale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,</w:t>
            </w:r>
            <w:r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mappe, locandine, brochure informative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) con contenuti relativi al territorio del Comune proponente e dei Comuni di prossimità.</w:t>
            </w:r>
          </w:p>
        </w:tc>
      </w:tr>
      <w:tr w:rsidR="00E61AD8" w:rsidRPr="00E322DA" w:rsidTr="004D11AA">
        <w:trPr>
          <w:trHeight w:val="560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D8" w:rsidRDefault="00E61AD8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D8" w:rsidRPr="00E57D76" w:rsidRDefault="00E61AD8" w:rsidP="0018380C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Descrivere </w:t>
            </w:r>
            <w:r w:rsidR="0018380C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l’attività di promozione e g</w:t>
            </w:r>
            <w:r w:rsidR="00E44915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li strumenti di comunicazione on e off-line </w:t>
            </w:r>
            <w:r w:rsidR="00EF4347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(locandine, </w:t>
            </w:r>
            <w:proofErr w:type="spellStart"/>
            <w:r w:rsidR="00EF4347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flyers</w:t>
            </w:r>
            <w:proofErr w:type="spellEnd"/>
            <w:r w:rsidR="00EF4347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, </w:t>
            </w:r>
            <w:proofErr w:type="spellStart"/>
            <w:r w:rsidR="00EF4347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depliants</w:t>
            </w:r>
            <w:proofErr w:type="spellEnd"/>
            <w:r w:rsidR="00EF4347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, post sui social, ecc.) </w:t>
            </w:r>
            <w:r w:rsidR="0018380C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che </w:t>
            </w:r>
            <w:r w:rsidR="00E44915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si intend</w:t>
            </w:r>
            <w:r w:rsidR="009D44F6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e</w:t>
            </w:r>
            <w:r w:rsidR="00E44915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 </w:t>
            </w:r>
            <w:r w:rsidR="009D44F6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realizzare</w:t>
            </w:r>
            <w:r w:rsidR="00E44915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 per</w:t>
            </w:r>
            <w:r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 </w:t>
            </w:r>
            <w:r w:rsidRPr="00E57D76">
              <w:rPr>
                <w:rFonts w:asciiTheme="majorHAnsi" w:eastAsia="Cambria" w:hAnsiTheme="majorHAnsi" w:cs="Calibri"/>
                <w:b/>
                <w:i/>
                <w:sz w:val="18"/>
                <w:szCs w:val="18"/>
              </w:rPr>
              <w:t>promuovere la destinazione turistica di prossimità</w:t>
            </w:r>
            <w:r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 </w:t>
            </w:r>
            <w:r w:rsidR="00E44915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a quell</w:t>
            </w:r>
            <w:r w:rsidR="009D44F6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a</w:t>
            </w:r>
            <w:r w:rsidR="00E44915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 xml:space="preserve"> del soggetto proponente</w:t>
            </w:r>
            <w:r w:rsidR="00E57D76" w:rsidRPr="00E57D76">
              <w:rPr>
                <w:rFonts w:asciiTheme="majorHAnsi" w:eastAsia="Cambria" w:hAnsiTheme="majorHAnsi" w:cs="Calibri"/>
                <w:i/>
                <w:sz w:val="18"/>
                <w:szCs w:val="18"/>
              </w:rPr>
              <w:t>.</w:t>
            </w:r>
          </w:p>
        </w:tc>
      </w:tr>
      <w:tr w:rsidR="001E3EFF" w:rsidRPr="00E322DA" w:rsidTr="004D11AA">
        <w:trPr>
          <w:trHeight w:val="1267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Attività di animazione on-site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04" w:rsidRDefault="007D3204" w:rsidP="00EC1346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Descrivere e pianificare le 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attività di animazione on-site 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che si intendono attuare 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all’interno dell’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info-point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  <w:r w:rsidR="00133D9F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e/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o negli spazi 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in prossimità dello stesso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, quali ad es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empio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azioni di co-marketing (es. visite guidate, </w:t>
            </w:r>
            <w:r w:rsidRPr="008D5D9E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degustazioni, installazioni creative, videoproiezioni,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  <w:r w:rsidRPr="008D5D9E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attività laboratoriale e ricreativa, performance artistiche, anche attraverso </w:t>
            </w:r>
            <w:r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l’utilizzo di </w:t>
            </w:r>
            <w:r w:rsidRPr="008D5D9E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supporti digitali)</w:t>
            </w:r>
            <w:r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, specificando, inoltre, quali di queste attività contemplano aspetti legati al </w:t>
            </w:r>
            <w:r w:rsidRPr="000835B4">
              <w:rPr>
                <w:rFonts w:asciiTheme="majorHAnsi" w:hAnsiTheme="majorHAnsi" w:cs="Calibri"/>
                <w:b/>
                <w:i/>
                <w:iCs/>
                <w:sz w:val="18"/>
                <w:szCs w:val="18"/>
              </w:rPr>
              <w:t>turismo ecosostenibile</w:t>
            </w:r>
            <w:r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. </w:t>
            </w:r>
          </w:p>
          <w:p w:rsidR="007D3204" w:rsidRDefault="007D3204" w:rsidP="00EC1346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</w:p>
          <w:p w:rsidR="001E3EFF" w:rsidRPr="008D5D9E" w:rsidRDefault="007D3204" w:rsidP="00EC1346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La pianificazione dovrà comprendere il </w:t>
            </w:r>
            <w:r w:rsidRPr="007D3204">
              <w:rPr>
                <w:rFonts w:asciiTheme="majorHAnsi" w:hAnsiTheme="majorHAnsi" w:cs="Calibri"/>
                <w:b/>
                <w:bCs/>
                <w:i/>
                <w:iCs/>
                <w:sz w:val="18"/>
                <w:szCs w:val="18"/>
              </w:rPr>
              <w:t>cronoprogramma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delle attività per il periodo di riferimento</w:t>
            </w:r>
            <w:r w:rsidR="00133D9F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oggetto della proposta progettuale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, riportante il numero di</w:t>
            </w:r>
            <w:r w:rsidRPr="008D5D9E">
              <w:rPr>
                <w:rFonts w:asciiTheme="majorHAnsi" w:hAnsiTheme="majorHAnsi" w:cs="Calibri"/>
                <w:b/>
                <w:i/>
                <w:iCs/>
                <w:sz w:val="18"/>
                <w:szCs w:val="18"/>
              </w:rPr>
              <w:t xml:space="preserve"> </w:t>
            </w:r>
            <w:r w:rsidRPr="007D3204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attività/mese</w:t>
            </w:r>
            <w:r w:rsidR="00EC1346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 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la tipologia di attività, 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i 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soggetti/operatori coinvolti e 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le 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modalità 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di attuazione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.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0835B4" w:rsidRPr="00E322DA" w:rsidTr="004D11AA">
        <w:trPr>
          <w:trHeight w:val="101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4" w:rsidRDefault="000835B4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A</w:t>
            </w:r>
            <w:r w:rsidRPr="000835B4">
              <w:rPr>
                <w:rFonts w:asciiTheme="majorHAnsi" w:hAnsiTheme="majorHAnsi" w:cs="Calibri"/>
                <w:b/>
                <w:sz w:val="18"/>
                <w:szCs w:val="18"/>
              </w:rPr>
              <w:t>ttività di gestione e monitoraggio on-desk delle informazioni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4" w:rsidRPr="008D5D9E" w:rsidRDefault="000835B4" w:rsidP="000835B4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Descrivere le modalità di gestione delle informazioni raccolte durante le attività, finalizzate all’analisi dei risultati, alle strategie da intraprendere per migliorare </w:t>
            </w:r>
            <w:r w:rsidR="00C828A3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il servizio offerto dall’ info-point,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ivi incluse quelle </w:t>
            </w:r>
            <w:r w:rsidR="00DF4221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relative</w:t>
            </w:r>
            <w:r w:rsidR="00C828A3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  <w:r w:rsidR="00DF4221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a</w:t>
            </w:r>
            <w:r w:rsidR="00C828A3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lle attività e 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comunicazione. </w:t>
            </w:r>
          </w:p>
        </w:tc>
      </w:tr>
    </w:tbl>
    <w:p w:rsidR="004D11AA" w:rsidRDefault="004D11AA"/>
    <w:tbl>
      <w:tblPr>
        <w:tblW w:w="51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5"/>
        <w:gridCol w:w="9847"/>
      </w:tblGrid>
      <w:tr w:rsidR="007C5515" w:rsidRPr="007C5515" w:rsidTr="004D11AA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515" w:rsidRPr="007C5515" w:rsidRDefault="007C5515" w:rsidP="007C5515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INFORMAZIONI FINANZIARIE</w:t>
            </w:r>
          </w:p>
        </w:tc>
      </w:tr>
      <w:tr w:rsidR="007C5515" w:rsidRPr="007C5515" w:rsidTr="004D11AA">
        <w:trPr>
          <w:trHeight w:val="50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1147D0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Costo TOTALE dell’operazione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7C5515">
            <w:pPr>
              <w:spacing w:after="0"/>
              <w:ind w:left="153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€ ____________________________________</w:t>
            </w:r>
          </w:p>
        </w:tc>
      </w:tr>
      <w:tr w:rsidR="007C5515" w:rsidRPr="007C5515" w:rsidTr="004D11AA">
        <w:trPr>
          <w:trHeight w:val="50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31461C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Entità del contributo richiesto a valere sul PO</w:t>
            </w:r>
            <w:r w:rsidR="0031461C">
              <w:rPr>
                <w:rFonts w:asciiTheme="majorHAnsi" w:hAnsiTheme="majorHAnsi" w:cs="Calibri"/>
                <w:b/>
                <w:sz w:val="18"/>
                <w:szCs w:val="18"/>
              </w:rPr>
              <w:t>C</w:t>
            </w: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 xml:space="preserve"> Puglia 2014-2020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7C5515">
            <w:pPr>
              <w:spacing w:after="0"/>
              <w:ind w:left="153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€ ____________________________________</w:t>
            </w:r>
          </w:p>
        </w:tc>
      </w:tr>
      <w:tr w:rsidR="007C5515" w:rsidRPr="007C5515" w:rsidTr="004D11AA">
        <w:trPr>
          <w:trHeight w:val="50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133D9F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 xml:space="preserve">Risorse aggiuntive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messe a disposizione </w:t>
            </w: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del Soggetto proponente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7C5515">
            <w:pPr>
              <w:spacing w:after="0"/>
              <w:ind w:left="153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€ ____________________________________</w:t>
            </w:r>
            <w:r w:rsidR="00133D9F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(_____ % - in termini percentuali sul costo totale)</w:t>
            </w:r>
          </w:p>
        </w:tc>
      </w:tr>
    </w:tbl>
    <w:p w:rsidR="001044A7" w:rsidRDefault="001044A7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tbl>
      <w:tblPr>
        <w:tblStyle w:val="Grigliatabella"/>
        <w:tblW w:w="5000" w:type="pct"/>
        <w:jc w:val="center"/>
        <w:tblLook w:val="04A0"/>
      </w:tblPr>
      <w:tblGrid>
        <w:gridCol w:w="3393"/>
        <w:gridCol w:w="1497"/>
        <w:gridCol w:w="1291"/>
        <w:gridCol w:w="1291"/>
        <w:gridCol w:w="1291"/>
        <w:gridCol w:w="1291"/>
        <w:gridCol w:w="1299"/>
        <w:gridCol w:w="3150"/>
      </w:tblGrid>
      <w:tr w:rsidR="001044A7" w:rsidTr="00313B6A">
        <w:trPr>
          <w:trHeight w:val="275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PIANO FINANZIARIO</w:t>
            </w:r>
            <w:r w:rsidRPr="004452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 PROPOSTA PROGETTUALE</w:t>
            </w:r>
          </w:p>
        </w:tc>
      </w:tr>
      <w:tr w:rsidR="001044A7" w:rsidTr="00313B6A">
        <w:trPr>
          <w:trHeight w:val="432"/>
          <w:jc w:val="center"/>
        </w:trPr>
        <w:tc>
          <w:tcPr>
            <w:tcW w:w="1170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DESCRIZIONE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Voce di costo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Unità previste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</w:t>
            </w:r>
          </w:p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(escluso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I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va)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unitario (gg/uomo)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Oneri</w:t>
            </w:r>
          </w:p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previsti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Iva </w:t>
            </w:r>
          </w:p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prevista</w:t>
            </w:r>
          </w:p>
        </w:tc>
        <w:tc>
          <w:tcPr>
            <w:tcW w:w="1086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totale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E5414B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A1 – </w:t>
            </w:r>
            <w:r w:rsidR="00A5158D">
              <w:rPr>
                <w:rFonts w:asciiTheme="majorHAnsi" w:hAnsiTheme="majorHAnsi" w:cstheme="majorHAnsi"/>
                <w:sz w:val="18"/>
                <w:szCs w:val="20"/>
              </w:rPr>
              <w:t>Gruppo di lav</w:t>
            </w:r>
            <w:r w:rsidR="00E5414B">
              <w:rPr>
                <w:rFonts w:asciiTheme="majorHAnsi" w:hAnsiTheme="majorHAnsi" w:cstheme="majorHAnsi"/>
                <w:sz w:val="18"/>
                <w:szCs w:val="20"/>
              </w:rPr>
              <w:t>oro addetto alle attività progettuali</w:t>
            </w:r>
          </w:p>
        </w:tc>
        <w:tc>
          <w:tcPr>
            <w:tcW w:w="516" w:type="pc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B1778D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Attività di animazione on-site</w:t>
            </w:r>
          </w:p>
        </w:tc>
        <w:tc>
          <w:tcPr>
            <w:tcW w:w="516" w:type="pct"/>
            <w:vMerge w:val="restar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Attività in sede dell’info-point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Attività in prossimità dell’info-point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Piano di comunicazione</w:t>
            </w:r>
          </w:p>
        </w:tc>
        <w:tc>
          <w:tcPr>
            <w:tcW w:w="516" w:type="pct"/>
            <w:vMerge w:val="restar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B1778D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– Comunicazione on-line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– Comunicazione off-line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284" w:hanging="284"/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4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Attività di c</w:t>
            </w:r>
            <w:r w:rsidRPr="005547E3">
              <w:rPr>
                <w:rFonts w:asciiTheme="majorHAnsi" w:hAnsiTheme="majorHAnsi" w:cstheme="majorHAnsi"/>
                <w:sz w:val="18"/>
                <w:szCs w:val="20"/>
              </w:rPr>
              <w:t>oordinamento (max. 10%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del costo totale</w:t>
            </w:r>
            <w:r w:rsidRPr="005547E3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>
              <w:rPr>
                <w:rFonts w:ascii="Cambria" w:eastAsia="Times New Roman" w:hAnsi="Cambria" w:cs="Calibri"/>
                <w:lang w:eastAsia="it-IT"/>
              </w:rPr>
              <w:t xml:space="preserve"> </w:t>
            </w:r>
          </w:p>
        </w:tc>
        <w:tc>
          <w:tcPr>
            <w:tcW w:w="516" w:type="pc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B1778D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549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5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Immagine coordinata</w:t>
            </w:r>
          </w:p>
        </w:tc>
        <w:tc>
          <w:tcPr>
            <w:tcW w:w="516" w:type="pc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A corpo</w:t>
            </w: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1044A7" w:rsidRPr="00FC1544" w:rsidRDefault="001044A7" w:rsidP="00313B6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TOTALE</w:t>
            </w:r>
          </w:p>
        </w:tc>
        <w:tc>
          <w:tcPr>
            <w:tcW w:w="1086" w:type="pct"/>
            <w:vAlign w:val="center"/>
          </w:tcPr>
          <w:p w:rsidR="001044A7" w:rsidRPr="00FC1544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D11AA" w:rsidTr="004D11AA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4D11AA" w:rsidRPr="00FC1544" w:rsidRDefault="004D11AA" w:rsidP="004D11A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CONTR</w:t>
            </w:r>
            <w:r w:rsidR="0031461C">
              <w:rPr>
                <w:rFonts w:asciiTheme="majorHAnsi" w:hAnsiTheme="majorHAnsi" w:cstheme="majorHAnsi"/>
                <w:b/>
                <w:bCs/>
              </w:rPr>
              <w:t>IBUTO RICHIESTO A VALERE SUL POC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PUGLIA 2014-2020</w:t>
            </w:r>
          </w:p>
        </w:tc>
        <w:tc>
          <w:tcPr>
            <w:tcW w:w="1086" w:type="pct"/>
            <w:vAlign w:val="center"/>
          </w:tcPr>
          <w:p w:rsidR="004D11AA" w:rsidRPr="00FC1544" w:rsidRDefault="004D11AA" w:rsidP="004D11A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D11AA" w:rsidTr="004D11AA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4D11AA" w:rsidRPr="00FC1544" w:rsidRDefault="004D11AA" w:rsidP="004D11A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RISORSE AGGIUNTIVE MESSE A DISPOSIZIONE DAL SOGGETTO BENEFICIARIO (%)</w:t>
            </w:r>
          </w:p>
        </w:tc>
        <w:tc>
          <w:tcPr>
            <w:tcW w:w="1086" w:type="pct"/>
            <w:vAlign w:val="center"/>
          </w:tcPr>
          <w:p w:rsidR="004D11AA" w:rsidRPr="00FC1544" w:rsidRDefault="004D11AA" w:rsidP="004D11A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</w:tbl>
    <w:p w:rsidR="00F766A4" w:rsidRDefault="00F766A4" w:rsidP="00B9434E">
      <w:pPr>
        <w:jc w:val="center"/>
      </w:pPr>
    </w:p>
    <w:p w:rsidR="002A712C" w:rsidRDefault="002A712C" w:rsidP="009561C2">
      <w:pPr>
        <w:spacing w:line="240" w:lineRule="auto"/>
        <w:jc w:val="both"/>
        <w:rPr>
          <w:rFonts w:asciiTheme="majorHAnsi" w:hAnsiTheme="majorHAnsi" w:cs="Calibri"/>
          <w:szCs w:val="20"/>
        </w:rPr>
      </w:pPr>
      <w:bookmarkStart w:id="0" w:name="_Hlk45783943"/>
      <w:r>
        <w:rPr>
          <w:rFonts w:asciiTheme="majorHAnsi" w:hAnsiTheme="majorHAnsi" w:cs="Calibri"/>
          <w:szCs w:val="20"/>
        </w:rPr>
        <w:t xml:space="preserve">                        </w:t>
      </w:r>
      <w:r w:rsidRPr="00E322DA">
        <w:rPr>
          <w:rFonts w:asciiTheme="majorHAnsi" w:hAnsiTheme="majorHAnsi" w:cs="Calibri"/>
          <w:szCs w:val="20"/>
        </w:rPr>
        <w:t>Luogo e data ______________________</w:t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  <w:t xml:space="preserve">             </w:t>
      </w:r>
      <w:r w:rsidRPr="00E322DA">
        <w:rPr>
          <w:rFonts w:asciiTheme="majorHAnsi" w:hAnsiTheme="majorHAnsi" w:cs="Calibri"/>
          <w:szCs w:val="20"/>
        </w:rPr>
        <w:t>IL/LA RICHIEDENTE</w:t>
      </w:r>
      <w:bookmarkStart w:id="1" w:name="_Toc37147662"/>
      <w:bookmarkStart w:id="2" w:name="_Toc40348737"/>
    </w:p>
    <w:p w:rsidR="00133D9F" w:rsidRDefault="002A712C" w:rsidP="009561C2">
      <w:pPr>
        <w:spacing w:line="240" w:lineRule="auto"/>
        <w:ind w:left="8496"/>
        <w:jc w:val="center"/>
      </w:pPr>
      <w:r>
        <w:rPr>
          <w:rFonts w:asciiTheme="majorHAnsi" w:hAnsiTheme="majorHAnsi" w:cs="Calibri"/>
          <w:szCs w:val="20"/>
        </w:rPr>
        <w:t>firmato digitalmente</w:t>
      </w:r>
      <w:bookmarkEnd w:id="0"/>
      <w:bookmarkEnd w:id="1"/>
      <w:bookmarkEnd w:id="2"/>
    </w:p>
    <w:sectPr w:rsidR="00133D9F" w:rsidSect="005C2311">
      <w:headerReference w:type="default" r:id="rId8"/>
      <w:footerReference w:type="default" r:id="rId9"/>
      <w:pgSz w:w="16838" w:h="11906" w:orient="landscape"/>
      <w:pgMar w:top="1134" w:right="1417" w:bottom="1134" w:left="1134" w:header="426" w:footer="7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AAED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AAED36" w16cid:durableId="25C88C9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134" w:rsidRDefault="00C23134" w:rsidP="00B9434E">
      <w:pPr>
        <w:spacing w:after="0" w:line="240" w:lineRule="auto"/>
      </w:pPr>
      <w:r>
        <w:separator/>
      </w:r>
    </w:p>
  </w:endnote>
  <w:endnote w:type="continuationSeparator" w:id="0">
    <w:p w:rsidR="00C23134" w:rsidRDefault="00C23134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75"/>
      <w:gridCol w:w="567"/>
    </w:tblGrid>
    <w:tr w:rsidR="00B9434E" w:rsidTr="00B9434E">
      <w:tc>
        <w:tcPr>
          <w:tcW w:w="14175" w:type="dxa"/>
        </w:tcPr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Dipartimento Turismo, Economia della cultura e valorizzazione </w:t>
          </w:r>
          <w:r w:rsidR="005F07F5">
            <w:rPr>
              <w:rFonts w:asciiTheme="majorHAnsi" w:hAnsiTheme="majorHAnsi" w:cstheme="majorHAnsi"/>
              <w:sz w:val="14"/>
              <w:szCs w:val="16"/>
            </w:rPr>
            <w:t>territoriale</w:t>
          </w:r>
        </w:p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</w:t>
          </w:r>
          <w:r w:rsidR="008F6499" w:rsidRPr="008F6499">
            <w:rPr>
              <w:rFonts w:asciiTheme="majorHAnsi" w:hAnsiTheme="majorHAnsi" w:cstheme="majorHAnsi"/>
              <w:sz w:val="14"/>
              <w:szCs w:val="16"/>
            </w:rPr>
            <w:t xml:space="preserve"> e Internazionalizzazione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 | Via Francesco Lattanzio, 29 – 70125 Bari</w:t>
          </w:r>
        </w:p>
        <w:p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:rsidR="00B9434E" w:rsidRPr="00D8102D" w:rsidRDefault="00400F6D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5F07F5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:rsidR="00B9434E" w:rsidRDefault="00B943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134" w:rsidRDefault="00C23134" w:rsidP="00B9434E">
      <w:pPr>
        <w:spacing w:after="0" w:line="240" w:lineRule="auto"/>
      </w:pPr>
      <w:r>
        <w:separator/>
      </w:r>
    </w:p>
  </w:footnote>
  <w:footnote w:type="continuationSeparator" w:id="0">
    <w:p w:rsidR="00C23134" w:rsidRDefault="00C23134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23"/>
      <w:gridCol w:w="2693"/>
      <w:gridCol w:w="2126"/>
    </w:tblGrid>
    <w:tr w:rsidR="00B9434E" w:rsidTr="00B9434E">
      <w:trPr>
        <w:trHeight w:val="1560"/>
      </w:trPr>
      <w:tc>
        <w:tcPr>
          <w:tcW w:w="9923" w:type="dxa"/>
          <w:vAlign w:val="center"/>
        </w:tcPr>
        <w:p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5" name="Immagine 5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434E" w:rsidRPr="00B9434E" w:rsidRDefault="00B9434E" w:rsidP="009561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434E"/>
    <w:rsid w:val="000273CF"/>
    <w:rsid w:val="00077C5C"/>
    <w:rsid w:val="000835B4"/>
    <w:rsid w:val="000A0490"/>
    <w:rsid w:val="000D3F8F"/>
    <w:rsid w:val="001044A7"/>
    <w:rsid w:val="00111D43"/>
    <w:rsid w:val="00112485"/>
    <w:rsid w:val="001147D0"/>
    <w:rsid w:val="00133D9F"/>
    <w:rsid w:val="00134AC6"/>
    <w:rsid w:val="00180C9C"/>
    <w:rsid w:val="0018380C"/>
    <w:rsid w:val="001E3EFF"/>
    <w:rsid w:val="002206EE"/>
    <w:rsid w:val="0022510D"/>
    <w:rsid w:val="00242B63"/>
    <w:rsid w:val="00251A7B"/>
    <w:rsid w:val="002A4A26"/>
    <w:rsid w:val="002A712C"/>
    <w:rsid w:val="002E424F"/>
    <w:rsid w:val="0031461C"/>
    <w:rsid w:val="00341A6E"/>
    <w:rsid w:val="003531AD"/>
    <w:rsid w:val="00356C05"/>
    <w:rsid w:val="003A1BAC"/>
    <w:rsid w:val="003A4CDA"/>
    <w:rsid w:val="003C14A5"/>
    <w:rsid w:val="003F2F5F"/>
    <w:rsid w:val="00400F6D"/>
    <w:rsid w:val="00445248"/>
    <w:rsid w:val="00480535"/>
    <w:rsid w:val="004B504C"/>
    <w:rsid w:val="004D11AA"/>
    <w:rsid w:val="004D344D"/>
    <w:rsid w:val="004E4DAF"/>
    <w:rsid w:val="004E770A"/>
    <w:rsid w:val="00512194"/>
    <w:rsid w:val="005425FE"/>
    <w:rsid w:val="005547E3"/>
    <w:rsid w:val="00564FF6"/>
    <w:rsid w:val="00585A30"/>
    <w:rsid w:val="005909AF"/>
    <w:rsid w:val="005C2311"/>
    <w:rsid w:val="005E201B"/>
    <w:rsid w:val="005F07F5"/>
    <w:rsid w:val="00651566"/>
    <w:rsid w:val="00654BD8"/>
    <w:rsid w:val="006D33FA"/>
    <w:rsid w:val="006E6B44"/>
    <w:rsid w:val="006F6E00"/>
    <w:rsid w:val="007064B6"/>
    <w:rsid w:val="007123D6"/>
    <w:rsid w:val="007267AE"/>
    <w:rsid w:val="007355C6"/>
    <w:rsid w:val="0077674E"/>
    <w:rsid w:val="007916D4"/>
    <w:rsid w:val="00791A44"/>
    <w:rsid w:val="007A14F3"/>
    <w:rsid w:val="007B4C5E"/>
    <w:rsid w:val="007B5EE0"/>
    <w:rsid w:val="007B7577"/>
    <w:rsid w:val="007C5515"/>
    <w:rsid w:val="007D3204"/>
    <w:rsid w:val="00862B16"/>
    <w:rsid w:val="008638A7"/>
    <w:rsid w:val="008B2A11"/>
    <w:rsid w:val="008B6941"/>
    <w:rsid w:val="008C4FF1"/>
    <w:rsid w:val="008D250D"/>
    <w:rsid w:val="008D5D9E"/>
    <w:rsid w:val="008F6499"/>
    <w:rsid w:val="00931A12"/>
    <w:rsid w:val="00935FF6"/>
    <w:rsid w:val="009366EB"/>
    <w:rsid w:val="009524B7"/>
    <w:rsid w:val="009561C2"/>
    <w:rsid w:val="009A2D9B"/>
    <w:rsid w:val="009B6A0D"/>
    <w:rsid w:val="009C48C9"/>
    <w:rsid w:val="009D44F6"/>
    <w:rsid w:val="009E1742"/>
    <w:rsid w:val="009E33A0"/>
    <w:rsid w:val="00A061E2"/>
    <w:rsid w:val="00A249DD"/>
    <w:rsid w:val="00A2584D"/>
    <w:rsid w:val="00A5158D"/>
    <w:rsid w:val="00A57BA5"/>
    <w:rsid w:val="00A6406A"/>
    <w:rsid w:val="00A647AC"/>
    <w:rsid w:val="00A70042"/>
    <w:rsid w:val="00A753DB"/>
    <w:rsid w:val="00A778FB"/>
    <w:rsid w:val="00A80342"/>
    <w:rsid w:val="00AB0795"/>
    <w:rsid w:val="00AE3DF3"/>
    <w:rsid w:val="00AE42BE"/>
    <w:rsid w:val="00B30728"/>
    <w:rsid w:val="00B7127A"/>
    <w:rsid w:val="00B81290"/>
    <w:rsid w:val="00B916D1"/>
    <w:rsid w:val="00B9434E"/>
    <w:rsid w:val="00BB48EE"/>
    <w:rsid w:val="00BB6940"/>
    <w:rsid w:val="00C07244"/>
    <w:rsid w:val="00C11100"/>
    <w:rsid w:val="00C11623"/>
    <w:rsid w:val="00C23134"/>
    <w:rsid w:val="00C27F43"/>
    <w:rsid w:val="00C370C3"/>
    <w:rsid w:val="00C52F35"/>
    <w:rsid w:val="00C724F5"/>
    <w:rsid w:val="00C828A3"/>
    <w:rsid w:val="00CC22C6"/>
    <w:rsid w:val="00CE03B4"/>
    <w:rsid w:val="00CE16EF"/>
    <w:rsid w:val="00D0538E"/>
    <w:rsid w:val="00D22ED3"/>
    <w:rsid w:val="00D264A3"/>
    <w:rsid w:val="00D71744"/>
    <w:rsid w:val="00D74AEA"/>
    <w:rsid w:val="00D840AE"/>
    <w:rsid w:val="00D94E34"/>
    <w:rsid w:val="00DA4853"/>
    <w:rsid w:val="00DC2400"/>
    <w:rsid w:val="00DC2671"/>
    <w:rsid w:val="00DD2423"/>
    <w:rsid w:val="00DF4221"/>
    <w:rsid w:val="00DF6F70"/>
    <w:rsid w:val="00E44915"/>
    <w:rsid w:val="00E51B7C"/>
    <w:rsid w:val="00E5414B"/>
    <w:rsid w:val="00E57811"/>
    <w:rsid w:val="00E57D76"/>
    <w:rsid w:val="00E61AD8"/>
    <w:rsid w:val="00EC1346"/>
    <w:rsid w:val="00EC5599"/>
    <w:rsid w:val="00EF0F10"/>
    <w:rsid w:val="00EF4347"/>
    <w:rsid w:val="00EF603C"/>
    <w:rsid w:val="00F06D07"/>
    <w:rsid w:val="00F0789D"/>
    <w:rsid w:val="00F30493"/>
    <w:rsid w:val="00F41B82"/>
    <w:rsid w:val="00F766A4"/>
    <w:rsid w:val="00F839E8"/>
    <w:rsid w:val="00F847FD"/>
    <w:rsid w:val="00FC1544"/>
    <w:rsid w:val="00F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E61A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1AD8"/>
    <w:pPr>
      <w:spacing w:line="240" w:lineRule="auto"/>
    </w:pPr>
    <w:rPr>
      <w:rFonts w:ascii="Calibri Light" w:hAnsi="Calibri Light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1AD8"/>
    <w:rPr>
      <w:rFonts w:ascii="Calibri Light" w:hAnsi="Calibri Ligh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23339-72AF-48CC-B781-5045685D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d.recchia</cp:lastModifiedBy>
  <cp:revision>5</cp:revision>
  <cp:lastPrinted>2020-07-16T10:23:00Z</cp:lastPrinted>
  <dcterms:created xsi:type="dcterms:W3CDTF">2022-03-01T11:17:00Z</dcterms:created>
  <dcterms:modified xsi:type="dcterms:W3CDTF">2022-03-08T16:01:00Z</dcterms:modified>
</cp:coreProperties>
</file>